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FF3A" w14:textId="77777777" w:rsidR="00AD5878" w:rsidRPr="00DB76F2" w:rsidRDefault="00AD5878" w:rsidP="00AD58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n-ID"/>
        </w:rPr>
        <w:t>RENCANA PELAKSANAAN PEMBELAJARAN</w:t>
      </w:r>
    </w:p>
    <w:p w14:paraId="653F10C3" w14:textId="77777777" w:rsidR="00AD5878" w:rsidRPr="00DB76F2" w:rsidRDefault="00AD5878" w:rsidP="00AD58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n-ID"/>
        </w:rPr>
        <w:t>(RPP)</w:t>
      </w:r>
    </w:p>
    <w:p w14:paraId="3F72E7A0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362CB659" w14:textId="2EC16C4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Sekolah                                : SMA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N 1 XT SINGKARAK</w:t>
      </w:r>
    </w:p>
    <w:p w14:paraId="6C5C4A46" w14:textId="2ACA99DE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Mata Pelajaran                     : Bahasa 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dan Sastra 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Inggris</w:t>
      </w:r>
    </w:p>
    <w:p w14:paraId="2B9A4662" w14:textId="024B8D58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Kelas/Semester                    : XII/G</w:t>
      </w:r>
      <w:r w:rsidR="00F05402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enap</w:t>
      </w:r>
    </w:p>
    <w:p w14:paraId="588AE741" w14:textId="39CB15F5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Materi Pokok                       : </w:t>
      </w:r>
      <w:r w:rsidR="00F05402" w:rsidRPr="00DB76F2">
        <w:rPr>
          <w:rFonts w:ascii="Arial" w:hAnsi="Arial" w:cs="Arial"/>
          <w:b/>
          <w:sz w:val="24"/>
          <w:szCs w:val="24"/>
        </w:rPr>
        <w:t>Pengandaian diikuti oleh perintah/saran</w:t>
      </w:r>
    </w:p>
    <w:p w14:paraId="63D697A8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Alokasi Waktu                     : 90 Menit</w:t>
      </w:r>
    </w:p>
    <w:p w14:paraId="3A84E937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17F3AD03" w14:textId="77777777" w:rsidR="00AD5878" w:rsidRPr="00DB76F2" w:rsidRDefault="00AD5878" w:rsidP="00AD5878">
      <w:pPr>
        <w:shd w:val="clear" w:color="auto" w:fill="FFFFFF"/>
        <w:spacing w:after="0" w:line="240" w:lineRule="auto"/>
        <w:ind w:hanging="42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n-ID"/>
        </w:rPr>
        <w:t>A.        Tujuan Pembelajaran</w:t>
      </w:r>
    </w:p>
    <w:p w14:paraId="7A41113F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Setelah mengikuti proses pembelajaran, peserta didik diharapkan dapat:</w:t>
      </w:r>
    </w:p>
    <w:p w14:paraId="7BC8D7F9" w14:textId="0777DE28" w:rsidR="00F05402" w:rsidRPr="00DB76F2" w:rsidRDefault="00F05402" w:rsidP="00F05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76F2">
        <w:rPr>
          <w:rFonts w:ascii="Arial" w:hAnsi="Arial" w:cs="Arial"/>
          <w:sz w:val="24"/>
          <w:szCs w:val="24"/>
        </w:rPr>
        <w:t>Menirukan beberapa contoh interaksi pengandaian diikuti oleh perintah/saran, yang diperagakan dengan ucapan dan tekanan kata yang benar.</w:t>
      </w:r>
    </w:p>
    <w:p w14:paraId="63126A4F" w14:textId="77777777" w:rsidR="00F05402" w:rsidRPr="00DB76F2" w:rsidRDefault="00F05402" w:rsidP="00F05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76F2">
        <w:rPr>
          <w:rFonts w:ascii="Arial" w:hAnsi="Arial" w:cs="Arial"/>
          <w:sz w:val="24"/>
          <w:szCs w:val="24"/>
        </w:rPr>
        <w:t>Mengidentifikasi ungkapan pengandaian dengan saran dari contoh-contoh yang ada, dilihat dari isi dan cara pengungkapannya.</w:t>
      </w:r>
    </w:p>
    <w:p w14:paraId="54854678" w14:textId="77777777" w:rsidR="00F05402" w:rsidRPr="00DB76F2" w:rsidRDefault="00F05402" w:rsidP="00F05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76F2">
        <w:rPr>
          <w:rFonts w:ascii="Arial" w:hAnsi="Arial" w:cs="Arial"/>
          <w:sz w:val="24"/>
          <w:szCs w:val="24"/>
        </w:rPr>
        <w:t>Mengidentifikasi fungsi sosial/struktur teks/unsur kebahasaan yang digunakan dalam interaksi yang dipelajari.</w:t>
      </w:r>
    </w:p>
    <w:p w14:paraId="17ED4768" w14:textId="77777777" w:rsidR="00F05402" w:rsidRPr="00DB76F2" w:rsidRDefault="00F05402" w:rsidP="00F05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76F2">
        <w:rPr>
          <w:rFonts w:ascii="Arial" w:hAnsi="Arial" w:cs="Arial"/>
          <w:sz w:val="24"/>
          <w:szCs w:val="24"/>
        </w:rPr>
        <w:t>Melakukan tindakan komunikatif terkait pengandaian.</w:t>
      </w:r>
    </w:p>
    <w:p w14:paraId="04D92425" w14:textId="77777777" w:rsidR="00F05402" w:rsidRPr="00DB76F2" w:rsidRDefault="00F05402" w:rsidP="00F05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76F2">
        <w:rPr>
          <w:rFonts w:ascii="Arial" w:hAnsi="Arial" w:cs="Arial"/>
          <w:sz w:val="24"/>
          <w:szCs w:val="24"/>
        </w:rPr>
        <w:t>Melakukan tindakan memberi dan meminta informasi terkait pengandaian</w:t>
      </w:r>
    </w:p>
    <w:p w14:paraId="01F4E41E" w14:textId="13FA1373" w:rsidR="00AD5878" w:rsidRPr="00DB76F2" w:rsidRDefault="00AD5878" w:rsidP="00F05402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n-ID"/>
        </w:rPr>
        <w:t>B.        Langkah-Langkah Pembelajaran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7546"/>
      </w:tblGrid>
      <w:tr w:rsidR="00AD5878" w:rsidRPr="00DB76F2" w14:paraId="70447854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0C4C" w14:textId="77777777" w:rsidR="00AD5878" w:rsidRPr="00DB76F2" w:rsidRDefault="00AD5878" w:rsidP="00AD58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Kegiatan Pendahuluan (15 Menit)</w:t>
            </w:r>
          </w:p>
        </w:tc>
      </w:tr>
      <w:tr w:rsidR="00AD5878" w:rsidRPr="00DB76F2" w14:paraId="7AA793DD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329E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Melakukan pembukaan dengan salam pembuka dan berdoa  untuk  memulai pembelajaran, memeriksa kehadiran peserta didik sebagai sikap disiplin</w:t>
            </w:r>
          </w:p>
        </w:tc>
      </w:tr>
      <w:tr w:rsidR="00AD5878" w:rsidRPr="00DB76F2" w14:paraId="030999C8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7588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Mengaitkan materi/tema/kegiatan pembelajaran yang akan dilakukan dengan pengalaman peserta didik dengan materi/tema/kegiatan sebelumnya serta mengajukan pertanyaan untuk mengingat dan menghubungkan dengan materi selanjutnya.</w:t>
            </w:r>
          </w:p>
        </w:tc>
      </w:tr>
      <w:tr w:rsidR="00AD5878" w:rsidRPr="00DB76F2" w14:paraId="2F3C1A90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4A0D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Menyampaikan motivasi tentang apa yang dapat diperoleh (tujuan &amp; manfaat) dengan mempelajari materi :</w:t>
            </w:r>
          </w:p>
          <w:p w14:paraId="6FEE97A2" w14:textId="7FD5E4D1" w:rsidR="00AD5878" w:rsidRPr="00DB76F2" w:rsidRDefault="00F05402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Fungsi Sosial</w:t>
            </w:r>
            <w:r w:rsidR="00AD5878" w:rsidRPr="00DB76F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DB76F2" w14:paraId="6C2322AB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D1C4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Menjelaskan hal-hal yang akan dipelajari, kompetensi yang akan dicapai, serta metode belajar yang akan ditempuh,</w:t>
            </w:r>
          </w:p>
        </w:tc>
      </w:tr>
      <w:tr w:rsidR="00AD5878" w:rsidRPr="00DB76F2" w14:paraId="6757ED81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EB7D" w14:textId="77777777" w:rsidR="00AD5878" w:rsidRPr="00DB76F2" w:rsidRDefault="00AD5878" w:rsidP="00AD58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Kegiatan Inti ( 60 Menit )</w:t>
            </w:r>
          </w:p>
        </w:tc>
      </w:tr>
      <w:tr w:rsidR="00AD5878" w:rsidRPr="00DB76F2" w14:paraId="39A2CE9A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5890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ID"/>
              </w:rPr>
              <w:t>Kegiatan Literasi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58F7" w14:textId="78AA563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Peserta didik diberi motivasi dan panduan untuk melihat, mengamati, membaca dan menuliskannya kembali. Mereka diberi tayangan dan bahan bacaan terkait materi </w:t>
            </w:r>
            <w:r w:rsidR="00F05402" w:rsidRPr="00DB76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Fungsi Sosial</w:t>
            </w:r>
            <w:r w:rsidRPr="00DB76F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DB76F2" w14:paraId="59D25498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BFBD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ID"/>
              </w:rPr>
              <w:t>Critical Thinking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8EAC" w14:textId="435A5BE3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Guru memberikan kesempatan untuk mengidentifikasi sebanyak mungkin hal yang belum dipahami, dimulai dari pertanyaan faktual sampai ke pertanyaan yang bersifat hipotetik. Pertanyaan ini harus tetap berkaitan dengan materi </w:t>
            </w:r>
            <w:r w:rsidR="00F05402" w:rsidRPr="00DB76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Fungsi Sosial</w:t>
            </w:r>
            <w:r w:rsidRPr="00DB76F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DB76F2" w14:paraId="1ED71F2F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2BA6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ID"/>
              </w:rPr>
              <w:t>Collaboration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76BE" w14:textId="6EA91EAF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Peserta didik dibentuk dalam beberapa kelompok untuk mendiskusikan, mengumpulkan informasi, mempresentasikan ulang, dan saling bertukar informasi mengenai </w:t>
            </w:r>
            <w:r w:rsidR="00F05402" w:rsidRPr="00DB76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Fungsi Sosial</w:t>
            </w:r>
            <w:r w:rsidRPr="00DB76F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DB76F2" w14:paraId="265AE811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FE7A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ID"/>
              </w:rPr>
              <w:t>Communication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7533" w14:textId="77777777" w:rsidR="00AD5878" w:rsidRPr="00DB76F2" w:rsidRDefault="00AD5878" w:rsidP="00AD587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Peserta didik mempresentasikan hasil kerja kelompok atau individu secara klasikal, mengemukakan pendapat atas presentasi yang dilakukan kemudian ditanggapi kembali oleh kelompok atau individu yang mempresentasikan</w:t>
            </w:r>
          </w:p>
        </w:tc>
      </w:tr>
      <w:tr w:rsidR="00AD5878" w:rsidRPr="00DB76F2" w14:paraId="0E3A3961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930B" w14:textId="77777777" w:rsidR="00AD5878" w:rsidRPr="00DB76F2" w:rsidRDefault="00AD5878" w:rsidP="00AD58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ID"/>
              </w:rPr>
              <w:lastRenderedPageBreak/>
              <w:t>Creativity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CFB0" w14:textId="67BB4A79" w:rsidR="00AD5878" w:rsidRPr="00DB76F2" w:rsidRDefault="00AD5878" w:rsidP="00AD587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Guru dan peserta didik membuat kesimpulan tentang hal-hal yang telah dipelajari terkait </w:t>
            </w:r>
            <w:r w:rsidR="00F05402" w:rsidRPr="00DB76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Fungsi Sosial</w:t>
            </w:r>
            <w:r w:rsidRPr="00DB76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.</w:t>
            </w: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 Peserta didik kemudian diberi kesempatan untuk menanyakan kembali hal-hal yang belum dipahami</w:t>
            </w:r>
          </w:p>
        </w:tc>
      </w:tr>
      <w:tr w:rsidR="00AD5878" w:rsidRPr="00DB76F2" w14:paraId="2ECC1F20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F8AE" w14:textId="77777777" w:rsidR="00AD5878" w:rsidRPr="00DB76F2" w:rsidRDefault="00AD5878" w:rsidP="00AD58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Kegiatan Penutup (15 Menit)</w:t>
            </w:r>
          </w:p>
        </w:tc>
      </w:tr>
      <w:tr w:rsidR="00AD5878" w:rsidRPr="00DB76F2" w14:paraId="212A0F09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E863" w14:textId="77777777" w:rsidR="00AD5878" w:rsidRPr="00DB76F2" w:rsidRDefault="00AD5878" w:rsidP="00AD587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Peserta didik membuat rangkuman/simpulan pelajaran.tentang point-point penting yang muncul dalam kegiatan pembelajaran yang baru dilakukan.</w:t>
            </w:r>
          </w:p>
        </w:tc>
      </w:tr>
      <w:tr w:rsidR="00AD5878" w:rsidRPr="00DB76F2" w14:paraId="4DB16DB9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836A" w14:textId="77777777" w:rsidR="00AD5878" w:rsidRPr="00DB76F2" w:rsidRDefault="00AD5878" w:rsidP="00AD587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DB76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t>Guru membuat rangkuman/simpulan pelajaran.tentang point-point penting yang muncul dalam kegiatan pembelajaran yang baru dilakukan.</w:t>
            </w:r>
          </w:p>
        </w:tc>
      </w:tr>
    </w:tbl>
    <w:p w14:paraId="2ACB217C" w14:textId="77777777" w:rsidR="00AD5878" w:rsidRPr="00DB76F2" w:rsidRDefault="00AD5878" w:rsidP="00AD5878">
      <w:pPr>
        <w:shd w:val="clear" w:color="auto" w:fill="FFFFFF"/>
        <w:spacing w:after="0" w:line="240" w:lineRule="auto"/>
        <w:ind w:hanging="42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n-ID"/>
        </w:rPr>
        <w:t>E.        Penilaian Hasil Pembelajaran</w:t>
      </w:r>
    </w:p>
    <w:p w14:paraId="4DD04C44" w14:textId="77777777" w:rsidR="00AD5878" w:rsidRPr="00DB76F2" w:rsidRDefault="00AD5878" w:rsidP="00AD5878">
      <w:pPr>
        <w:shd w:val="clear" w:color="auto" w:fill="FFFFFF"/>
        <w:spacing w:after="0" w:line="240" w:lineRule="auto"/>
        <w:ind w:hanging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fi-FI" w:eastAsia="en-ID"/>
        </w:rPr>
        <w:t>-        </w:t>
      </w:r>
      <w:r w:rsidRPr="00DB76F2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val="fi-FI" w:eastAsia="en-ID"/>
        </w:rPr>
        <w:t>Penilaian Pengetahuan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fi-FI" w:eastAsia="en-ID"/>
        </w:rPr>
        <w:t> berupa tes tertulis pilihan ganda &amp; tertulis uraian, tes lisan / observasi terhadap diskusi tanya jawab dan percakapan serta penugasan</w:t>
      </w:r>
    </w:p>
    <w:p w14:paraId="4B0AABB6" w14:textId="77777777" w:rsidR="00AD5878" w:rsidRPr="00DB76F2" w:rsidRDefault="00AD5878" w:rsidP="00AD5878">
      <w:pPr>
        <w:shd w:val="clear" w:color="auto" w:fill="FFFFFF"/>
        <w:spacing w:after="0" w:line="240" w:lineRule="auto"/>
        <w:ind w:hanging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fi-FI" w:eastAsia="en-ID"/>
        </w:rPr>
        <w:t>-        </w:t>
      </w:r>
      <w:r w:rsidRPr="00DB76F2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val="fi-FI" w:eastAsia="en-ID"/>
        </w:rPr>
        <w:t>Penilaian Keterampilan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fi-FI" w:eastAsia="en-ID"/>
        </w:rPr>
        <w:t> berupa penilaian unjuk kerja, penilaian proyek, penilaian produk dan penilaian portofolio</w:t>
      </w:r>
    </w:p>
    <w:p w14:paraId="736A4B3E" w14:textId="77777777" w:rsidR="00AD5878" w:rsidRPr="00DB76F2" w:rsidRDefault="00AD5878" w:rsidP="00AD58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softHyphen/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softHyphen/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softHyphen/>
      </w:r>
    </w:p>
    <w:p w14:paraId="4FD57977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4BA1B275" w14:textId="72392B7A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                                                                                           </w:t>
      </w:r>
      <w:r w:rsid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     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    Singkarak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.,... 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Mei 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 20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20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.</w:t>
      </w:r>
    </w:p>
    <w:p w14:paraId="1547FF62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061D1405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Mengetahui</w:t>
      </w:r>
    </w:p>
    <w:p w14:paraId="2495A6E3" w14:textId="5076D73D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Kepala Sekolah 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               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.                                                                       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                             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 Guru Mata Pelajaran</w:t>
      </w:r>
    </w:p>
    <w:p w14:paraId="1C30063E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796C3FB4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48D4CBA9" w14:textId="77777777" w:rsidR="00AD5878" w:rsidRPr="00DB76F2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2695E232" w14:textId="1127693B" w:rsidR="00AD5878" w:rsidRPr="00DB76F2" w:rsidRDefault="008D3F21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SUPRIANDI, </w:t>
      </w:r>
      <w:r w:rsidR="00AD5878" w:rsidRPr="00DB76F2">
        <w:rPr>
          <w:rFonts w:ascii="Arial" w:hAnsi="Arial" w:cs="Arial"/>
          <w:sz w:val="24"/>
          <w:szCs w:val="24"/>
        </w:rPr>
        <w:t>                        </w:t>
      </w:r>
      <w:r w:rsidRPr="00DB76F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D5878" w:rsidRPr="00DB76F2">
        <w:rPr>
          <w:rFonts w:ascii="Arial" w:hAnsi="Arial" w:cs="Arial"/>
          <w:sz w:val="24"/>
          <w:szCs w:val="24"/>
        </w:rPr>
        <w:t> </w:t>
      </w:r>
      <w:r w:rsidRPr="00DB76F2">
        <w:rPr>
          <w:rFonts w:ascii="Arial" w:hAnsi="Arial" w:cs="Arial"/>
          <w:sz w:val="24"/>
          <w:szCs w:val="24"/>
        </w:rPr>
        <w:t>DERI SUGAMA, S.Pd</w:t>
      </w:r>
    </w:p>
    <w:p w14:paraId="5F135CCC" w14:textId="452246E2" w:rsidR="00AD5878" w:rsidRPr="00DB76F2" w:rsidRDefault="00AD5878" w:rsidP="008D3F21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NIP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 19650625 199003 </w:t>
      </w:r>
      <w:bookmarkStart w:id="0" w:name="_GoBack"/>
      <w:bookmarkEnd w:id="0"/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                                                              NIP</w:t>
      </w:r>
      <w:r w:rsidR="008D3F21"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 xml:space="preserve"> 198011042008011001</w:t>
      </w:r>
      <w:r w:rsidRPr="00DB76F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n-ID"/>
        </w:rPr>
        <w:t>.</w:t>
      </w:r>
    </w:p>
    <w:p w14:paraId="392AED85" w14:textId="77777777" w:rsidR="00B4496C" w:rsidRPr="00DB76F2" w:rsidRDefault="00B4496C">
      <w:pPr>
        <w:rPr>
          <w:rFonts w:ascii="Arial" w:hAnsi="Arial" w:cs="Arial"/>
          <w:sz w:val="24"/>
          <w:szCs w:val="24"/>
        </w:rPr>
      </w:pPr>
    </w:p>
    <w:sectPr w:rsidR="00B4496C" w:rsidRPr="00DB76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CC9C2" w14:textId="77777777" w:rsidR="00C66982" w:rsidRDefault="00C66982" w:rsidP="00AD5878">
      <w:pPr>
        <w:spacing w:after="0" w:line="240" w:lineRule="auto"/>
      </w:pPr>
      <w:r>
        <w:separator/>
      </w:r>
    </w:p>
  </w:endnote>
  <w:endnote w:type="continuationSeparator" w:id="0">
    <w:p w14:paraId="018460F0" w14:textId="77777777" w:rsidR="00C66982" w:rsidRDefault="00C66982" w:rsidP="00AD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E8EA2" w14:textId="77777777" w:rsidR="00C66982" w:rsidRDefault="00C66982" w:rsidP="00AD5878">
      <w:pPr>
        <w:spacing w:after="0" w:line="240" w:lineRule="auto"/>
      </w:pPr>
      <w:r>
        <w:separator/>
      </w:r>
    </w:p>
  </w:footnote>
  <w:footnote w:type="continuationSeparator" w:id="0">
    <w:p w14:paraId="550FBE90" w14:textId="77777777" w:rsidR="00C66982" w:rsidRDefault="00C66982" w:rsidP="00AD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4205"/>
    <w:multiLevelType w:val="hybridMultilevel"/>
    <w:tmpl w:val="0A022EC8"/>
    <w:lvl w:ilvl="0" w:tplc="40B85BA4"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11FC1"/>
    <w:multiLevelType w:val="multilevel"/>
    <w:tmpl w:val="B22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78"/>
    <w:rsid w:val="001F5D42"/>
    <w:rsid w:val="00483622"/>
    <w:rsid w:val="008D3F21"/>
    <w:rsid w:val="00AC38EB"/>
    <w:rsid w:val="00AC7494"/>
    <w:rsid w:val="00AD5878"/>
    <w:rsid w:val="00B4496C"/>
    <w:rsid w:val="00C66982"/>
    <w:rsid w:val="00CC126A"/>
    <w:rsid w:val="00DB76F2"/>
    <w:rsid w:val="00F05402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8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5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878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AD587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8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78"/>
  </w:style>
  <w:style w:type="paragraph" w:styleId="Footer">
    <w:name w:val="footer"/>
    <w:basedOn w:val="Normal"/>
    <w:link w:val="FooterChar"/>
    <w:uiPriority w:val="99"/>
    <w:unhideWhenUsed/>
    <w:rsid w:val="00AD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78"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F0540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locked/>
    <w:rsid w:val="00F0540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5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878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AD587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8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78"/>
  </w:style>
  <w:style w:type="paragraph" w:styleId="Footer">
    <w:name w:val="footer"/>
    <w:basedOn w:val="Normal"/>
    <w:link w:val="FooterChar"/>
    <w:uiPriority w:val="99"/>
    <w:unhideWhenUsed/>
    <w:rsid w:val="00AD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78"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F0540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locked/>
    <w:rsid w:val="00F0540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3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1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90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5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35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35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2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188">
              <w:marLeft w:val="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10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67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2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8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9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8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3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4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1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477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43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0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7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33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2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56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0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7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2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smk bm</cp:lastModifiedBy>
  <cp:revision>4</cp:revision>
  <dcterms:created xsi:type="dcterms:W3CDTF">2020-05-23T03:36:00Z</dcterms:created>
  <dcterms:modified xsi:type="dcterms:W3CDTF">2020-05-23T05:12:00Z</dcterms:modified>
</cp:coreProperties>
</file>